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</w:tblGrid>
      <w:tr w:rsidR="0016688E" w:rsidRPr="00AF0012" w:rsidTr="0016688E">
        <w:tc>
          <w:tcPr>
            <w:tcW w:w="5068" w:type="dxa"/>
            <w:hideMark/>
          </w:tcPr>
          <w:p w:rsidR="0016688E" w:rsidRPr="00AF0012" w:rsidRDefault="00166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16688E" w:rsidRPr="00AF0012" w:rsidRDefault="0016688E">
            <w:pPr>
              <w:ind w:firstLine="4253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 Протоколом заседания Общественного Совета при службе ветеринарии Ямало-Ненецкого автономного округа </w:t>
            </w:r>
          </w:p>
          <w:p w:rsidR="0016688E" w:rsidRPr="00AF0012" w:rsidRDefault="00C04052" w:rsidP="00AF0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C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739DE" w:rsidRPr="007E24C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7E24C6">
              <w:rPr>
                <w:rFonts w:ascii="Times New Roman" w:hAnsi="Times New Roman" w:cs="Times New Roman"/>
                <w:sz w:val="24"/>
                <w:szCs w:val="24"/>
              </w:rPr>
              <w:t xml:space="preserve"> января 201</w:t>
            </w:r>
            <w:r w:rsidR="00AF0012" w:rsidRPr="007E24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688E" w:rsidRPr="007E24C6">
              <w:rPr>
                <w:rFonts w:ascii="Times New Roman" w:hAnsi="Times New Roman" w:cs="Times New Roman"/>
                <w:sz w:val="24"/>
                <w:szCs w:val="24"/>
              </w:rPr>
              <w:t xml:space="preserve"> года № 1</w:t>
            </w:r>
            <w:bookmarkStart w:id="0" w:name="_GoBack"/>
            <w:bookmarkEnd w:id="0"/>
          </w:p>
        </w:tc>
      </w:tr>
    </w:tbl>
    <w:p w:rsidR="003D221D" w:rsidRPr="00AF0012" w:rsidRDefault="003D221D" w:rsidP="00166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0012" w:rsidRPr="00AF0012" w:rsidRDefault="0016688E" w:rsidP="00AF00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012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16688E" w:rsidRPr="00AF0012" w:rsidRDefault="00AF0012" w:rsidP="00AF00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F0012">
        <w:rPr>
          <w:rFonts w:ascii="Times New Roman" w:hAnsi="Times New Roman" w:cs="Times New Roman"/>
          <w:b/>
          <w:sz w:val="24"/>
          <w:szCs w:val="24"/>
        </w:rPr>
        <w:t>работы</w:t>
      </w:r>
      <w:proofErr w:type="gramEnd"/>
      <w:r w:rsidRPr="00AF0012">
        <w:rPr>
          <w:rFonts w:ascii="Times New Roman" w:hAnsi="Times New Roman" w:cs="Times New Roman"/>
          <w:b/>
          <w:sz w:val="24"/>
          <w:szCs w:val="24"/>
        </w:rPr>
        <w:t xml:space="preserve"> общественного совета при службе ветеринарии Ямало-Ненецкого автономного округа на 2019 год</w:t>
      </w:r>
    </w:p>
    <w:p w:rsidR="00AF0012" w:rsidRPr="00AF0012" w:rsidRDefault="00AF0012" w:rsidP="00AF00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107"/>
        <w:gridCol w:w="5383"/>
        <w:gridCol w:w="3314"/>
      </w:tblGrid>
      <w:tr w:rsidR="0016688E" w:rsidRPr="00AF0012" w:rsidTr="00C04052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E" w:rsidRPr="00AF0012" w:rsidRDefault="00166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E" w:rsidRPr="00AF0012" w:rsidRDefault="008E0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16688E" w:rsidRPr="00AF0012">
              <w:rPr>
                <w:rFonts w:ascii="Times New Roman" w:hAnsi="Times New Roman" w:cs="Times New Roman"/>
                <w:b/>
                <w:sz w:val="24"/>
                <w:szCs w:val="24"/>
              </w:rPr>
              <w:t>ероприятие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E" w:rsidRPr="00AF0012" w:rsidRDefault="0016688E" w:rsidP="008E0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</w:t>
            </w:r>
            <w:r w:rsidR="008E073A" w:rsidRPr="00AF0012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3D221D" w:rsidRPr="00AF0012" w:rsidTr="001B790C">
        <w:trPr>
          <w:trHeight w:val="925"/>
        </w:trPr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221D" w:rsidRPr="00AF0012" w:rsidRDefault="003D221D" w:rsidP="00D07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221D" w:rsidRPr="00AF0012" w:rsidRDefault="003D221D" w:rsidP="00946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общественного совета за 201</w:t>
            </w:r>
            <w:r w:rsidR="00946DD6" w:rsidRPr="00AF00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год, утверждение плана работы на 201</w:t>
            </w:r>
            <w:r w:rsidR="00946DD6" w:rsidRPr="00AF00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33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221D" w:rsidRPr="00AF0012" w:rsidRDefault="003D221D" w:rsidP="00873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21D" w:rsidRPr="00AF0012" w:rsidRDefault="003D221D" w:rsidP="00873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21D" w:rsidRPr="00AF0012" w:rsidRDefault="003D221D" w:rsidP="00873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21D" w:rsidRPr="00AF0012" w:rsidRDefault="003D221D" w:rsidP="00BE2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gramEnd"/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BE2AD0" w:rsidRPr="00AF00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D221D" w:rsidRPr="00AF0012" w:rsidTr="008D584F">
        <w:trPr>
          <w:trHeight w:val="1068"/>
        </w:trPr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21D" w:rsidRPr="00AF0012" w:rsidRDefault="003D221D" w:rsidP="00D07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21D" w:rsidRPr="00AF0012" w:rsidRDefault="003D221D" w:rsidP="00BE2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Обсуждение отчета о деятельности службы ветеринарии ЯНАО в 201</w:t>
            </w:r>
            <w:r w:rsidR="00BE2AD0" w:rsidRPr="00AF00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proofErr w:type="gramStart"/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и  плана</w:t>
            </w:r>
            <w:proofErr w:type="gramEnd"/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 201</w:t>
            </w:r>
            <w:r w:rsidR="00BE2AD0" w:rsidRPr="00AF00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3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21D" w:rsidRPr="00AF0012" w:rsidRDefault="003D221D" w:rsidP="00873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9DE" w:rsidRPr="00AF0012" w:rsidTr="00D07F4C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9DE" w:rsidRPr="00AF0012" w:rsidRDefault="001B790C" w:rsidP="00D07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39DE" w:rsidRPr="00AF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9DE" w:rsidRPr="00AF0012" w:rsidRDefault="008739DE" w:rsidP="00BE2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</w:t>
            </w:r>
            <w:proofErr w:type="gramStart"/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итогов  работы</w:t>
            </w:r>
            <w:proofErr w:type="gramEnd"/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совета за шесть месяцев 201</w:t>
            </w:r>
            <w:r w:rsidR="00BE2AD0" w:rsidRPr="00AF00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9DE" w:rsidRPr="00AF0012" w:rsidRDefault="008739DE" w:rsidP="00BE2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proofErr w:type="gramEnd"/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BE2AD0" w:rsidRPr="00AF00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8739DE" w:rsidRPr="00AF0012" w:rsidTr="00C04052">
        <w:trPr>
          <w:trHeight w:val="39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9DE" w:rsidRPr="00AF0012" w:rsidRDefault="001B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9DE" w:rsidRPr="00AF0012" w:rsidRDefault="008739DE" w:rsidP="00873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аттестационных комиссиях </w:t>
            </w:r>
          </w:p>
          <w:p w:rsidR="008739DE" w:rsidRPr="00AF0012" w:rsidRDefault="00873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9DE" w:rsidRPr="00AF0012" w:rsidRDefault="00873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При проведении аттестации</w:t>
            </w:r>
          </w:p>
        </w:tc>
      </w:tr>
      <w:tr w:rsidR="0016688E" w:rsidRPr="00AF0012" w:rsidTr="001B790C">
        <w:trPr>
          <w:trHeight w:val="958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E" w:rsidRPr="00AF0012" w:rsidRDefault="001B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688E" w:rsidRPr="00AF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688E" w:rsidRPr="00AF0012" w:rsidRDefault="0016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88E" w:rsidRPr="00AF0012" w:rsidRDefault="0016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E" w:rsidRPr="00AF0012" w:rsidRDefault="0016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конкурсных комиссиях по формированию кадрового резерва </w:t>
            </w:r>
            <w:r w:rsidR="008E073A" w:rsidRPr="00AF0012">
              <w:rPr>
                <w:rFonts w:ascii="Times New Roman" w:hAnsi="Times New Roman" w:cs="Times New Roman"/>
                <w:sz w:val="24"/>
                <w:szCs w:val="24"/>
              </w:rPr>
              <w:t>и замещению вакантных должностей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E" w:rsidRPr="00AF0012" w:rsidRDefault="00C04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При проведении конкурса</w:t>
            </w:r>
          </w:p>
        </w:tc>
      </w:tr>
      <w:tr w:rsidR="0016688E" w:rsidRPr="00AF0012" w:rsidTr="00C04052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E" w:rsidRPr="00AF0012" w:rsidRDefault="001B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688E"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6688E" w:rsidRPr="00AF0012" w:rsidRDefault="0016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88E" w:rsidRPr="00AF0012" w:rsidRDefault="0016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88E" w:rsidRPr="00AF0012" w:rsidRDefault="0016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E" w:rsidRPr="00AF0012" w:rsidRDefault="0016688E" w:rsidP="00AF0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комиссиях по соблюдению требований к служебному поведению государственных гражданских служащих и урегулированию конфликта интересов 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E" w:rsidRPr="00AF0012" w:rsidRDefault="00C04052" w:rsidP="00AF0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При заседании комиссий </w:t>
            </w:r>
          </w:p>
        </w:tc>
      </w:tr>
      <w:tr w:rsidR="0016688E" w:rsidRPr="00AF0012" w:rsidTr="00C04052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E" w:rsidRPr="00AF0012" w:rsidRDefault="001B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688E" w:rsidRPr="00AF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E" w:rsidRPr="00AF0012" w:rsidRDefault="0016688E" w:rsidP="00BE2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 w:rsidR="00BE2AD0" w:rsidRPr="00AF0012">
              <w:rPr>
                <w:rFonts w:ascii="Times New Roman" w:hAnsi="Times New Roman" w:cs="Times New Roman"/>
                <w:sz w:val="24"/>
                <w:szCs w:val="24"/>
              </w:rPr>
              <w:t>заседаниях совета по вопросам противодействия коррупции в службе ветеринарии ЯНАО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790C" w:rsidRPr="00AF0012" w:rsidRDefault="001B790C" w:rsidP="00085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88E" w:rsidRPr="00AF0012" w:rsidRDefault="00BE2AD0" w:rsidP="00085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88E" w:rsidRPr="00AF0012" w:rsidTr="00C04052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E" w:rsidRPr="00AF0012" w:rsidRDefault="001B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4052" w:rsidRPr="00AF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E" w:rsidRPr="00AF0012" w:rsidRDefault="00C04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Участие в комиссиях по проведению квалификационного</w:t>
            </w:r>
            <w:r w:rsidR="0016688E"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экз</w:t>
            </w: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амена для присвоения классного чина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E" w:rsidRPr="00AF0012" w:rsidRDefault="00C04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При проведении квалификационного экзамена</w:t>
            </w:r>
          </w:p>
        </w:tc>
      </w:tr>
      <w:tr w:rsidR="00FC6873" w:rsidRPr="00AF0012" w:rsidTr="00C04052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873" w:rsidRPr="00AF0012" w:rsidRDefault="001B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C6873" w:rsidRPr="00AF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873" w:rsidRPr="00AF0012" w:rsidRDefault="00FC6873" w:rsidP="00946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общественного совета за 201</w:t>
            </w:r>
            <w:r w:rsidR="00946DD6" w:rsidRPr="00AF00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год, утверждение плана работы на 20</w:t>
            </w:r>
            <w:r w:rsidR="00946DD6" w:rsidRPr="00AF00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873" w:rsidRPr="00AF0012" w:rsidRDefault="00FC6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После окончания календарного года</w:t>
            </w:r>
          </w:p>
        </w:tc>
      </w:tr>
      <w:tr w:rsidR="003D221D" w:rsidRPr="00AF0012" w:rsidTr="00C04052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21D" w:rsidRPr="00AF0012" w:rsidRDefault="001B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D221D" w:rsidRPr="00AF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21D" w:rsidRPr="00AF0012" w:rsidRDefault="003D221D" w:rsidP="00085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Работа членов общественного совета с обращениями и жалобами, поступившими в общественный совет от населения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21D" w:rsidRPr="00AF0012" w:rsidRDefault="003D2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3D221D" w:rsidRPr="00AF0012" w:rsidTr="00C04052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21D" w:rsidRPr="00AF0012" w:rsidRDefault="001B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D221D" w:rsidRPr="00AF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21D" w:rsidRPr="00AF0012" w:rsidRDefault="003D221D" w:rsidP="00085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Привлечение представителей общественных организаций к участию в рассмотрении наиболее актуальных вопросов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21D" w:rsidRPr="00AF0012" w:rsidRDefault="003D2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AF0012" w:rsidRPr="00AF0012" w:rsidTr="00C04052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012" w:rsidRPr="00AF0012" w:rsidRDefault="00AF0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012" w:rsidRPr="00AF0012" w:rsidRDefault="00AF0012" w:rsidP="00085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Обсуждение вопросов правоприменительной практики по результатам вступивших в законную силу решений судов о признании недействительными правовых актов, незаконными решений и действий (бездействий) службы ветеринарии и ее должностных лиц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012" w:rsidRPr="00AF0012" w:rsidRDefault="00AF0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12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1506D3" w:rsidRPr="00AF0012" w:rsidRDefault="001506D3" w:rsidP="001B790C">
      <w:pPr>
        <w:rPr>
          <w:rFonts w:ascii="Times New Roman" w:hAnsi="Times New Roman" w:cs="Times New Roman"/>
          <w:sz w:val="24"/>
          <w:szCs w:val="24"/>
        </w:rPr>
      </w:pPr>
    </w:p>
    <w:sectPr w:rsidR="001506D3" w:rsidRPr="00AF0012" w:rsidSect="00C0405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88E"/>
    <w:rsid w:val="00034F22"/>
    <w:rsid w:val="00085395"/>
    <w:rsid w:val="001506D3"/>
    <w:rsid w:val="0016688E"/>
    <w:rsid w:val="00170D5C"/>
    <w:rsid w:val="001B790C"/>
    <w:rsid w:val="00275047"/>
    <w:rsid w:val="00346BA7"/>
    <w:rsid w:val="003D221D"/>
    <w:rsid w:val="0056078B"/>
    <w:rsid w:val="00581A06"/>
    <w:rsid w:val="006908AE"/>
    <w:rsid w:val="00733E66"/>
    <w:rsid w:val="007E24C6"/>
    <w:rsid w:val="00845EEE"/>
    <w:rsid w:val="008739DE"/>
    <w:rsid w:val="008E073A"/>
    <w:rsid w:val="0091694F"/>
    <w:rsid w:val="00946DD6"/>
    <w:rsid w:val="00AF0012"/>
    <w:rsid w:val="00B77D78"/>
    <w:rsid w:val="00B82447"/>
    <w:rsid w:val="00BE2AD0"/>
    <w:rsid w:val="00C04052"/>
    <w:rsid w:val="00C116FC"/>
    <w:rsid w:val="00C54C8F"/>
    <w:rsid w:val="00D1640A"/>
    <w:rsid w:val="00D42D6A"/>
    <w:rsid w:val="00D75B16"/>
    <w:rsid w:val="00F0660C"/>
    <w:rsid w:val="00F147D2"/>
    <w:rsid w:val="00F52106"/>
    <w:rsid w:val="00FC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723F29-4AF3-42FC-96BF-A9D8E83B9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68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Yamal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201202101740</dc:creator>
  <cp:lastModifiedBy>Polyakovand</cp:lastModifiedBy>
  <cp:revision>6</cp:revision>
  <dcterms:created xsi:type="dcterms:W3CDTF">2018-12-10T07:23:00Z</dcterms:created>
  <dcterms:modified xsi:type="dcterms:W3CDTF">2019-02-01T06:12:00Z</dcterms:modified>
</cp:coreProperties>
</file>